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"/>
        <w:gridCol w:w="1817"/>
        <w:gridCol w:w="2823"/>
        <w:gridCol w:w="1804"/>
        <w:gridCol w:w="1820"/>
      </w:tblGrid>
      <w:tr w:rsidR="0058554C" w14:paraId="61992207" w14:textId="77777777" w:rsidTr="006104D3">
        <w:tc>
          <w:tcPr>
            <w:tcW w:w="9062" w:type="dxa"/>
            <w:gridSpan w:val="5"/>
          </w:tcPr>
          <w:p w14:paraId="611E4710" w14:textId="72B196F8" w:rsidR="0058554C" w:rsidRPr="0058554C" w:rsidRDefault="004306C3" w:rsidP="003201CF">
            <w:pPr>
              <w:rPr>
                <w:b/>
              </w:rPr>
            </w:pPr>
            <w:r>
              <w:t>Wochenplan vom</w:t>
            </w:r>
            <w:r w:rsidRPr="006340D8">
              <w:t xml:space="preserve">:  </w:t>
            </w:r>
            <w:r w:rsidR="00E60873">
              <w:t xml:space="preserve">17.01.22 bis 21.01.22 </w:t>
            </w:r>
            <w:r w:rsidRPr="006340D8">
              <w:rPr>
                <w:noProof/>
              </w:rPr>
              <w:drawing>
                <wp:inline distT="0" distB="0" distL="0" distR="0" wp14:anchorId="67B21728" wp14:editId="362F577D">
                  <wp:extent cx="881400" cy="543972"/>
                  <wp:effectExtent l="0" t="57150" r="0" b="123190"/>
                  <wp:docPr id="15" name="Grafi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E85BC-4387-4ECD-8A83-F53A085849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>
                            <a:extLst>
                              <a:ext uri="{FF2B5EF4-FFF2-40B4-BE49-F238E27FC236}">
                                <a16:creationId xmlns:a16="http://schemas.microsoft.com/office/drawing/2014/main" id="{D3CE85BC-4387-4ECD-8A83-F53A085849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4660">
                            <a:off x="0" y="0"/>
                            <a:ext cx="912380" cy="56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40D8">
              <w:t xml:space="preserve">Übungsbuchstabe: </w:t>
            </w:r>
            <w:proofErr w:type="spellStart"/>
            <w:r w:rsidR="00A53071">
              <w:t>Sch</w:t>
            </w:r>
            <w:proofErr w:type="spellEnd"/>
            <w:r w:rsidR="00A53071">
              <w:t>, sch   Sch</w:t>
            </w:r>
            <w:r w:rsidR="00E60873">
              <w:t>neemann</w:t>
            </w:r>
            <w:r w:rsidRPr="006340D8">
              <w:t xml:space="preserve">  </w:t>
            </w:r>
          </w:p>
        </w:tc>
      </w:tr>
      <w:tr w:rsidR="0058554C" w14:paraId="6F23A81F" w14:textId="77777777" w:rsidTr="006104D3">
        <w:tc>
          <w:tcPr>
            <w:tcW w:w="9062" w:type="dxa"/>
            <w:gridSpan w:val="5"/>
          </w:tcPr>
          <w:p w14:paraId="4ABB51FD" w14:textId="77777777" w:rsidR="0058554C" w:rsidRDefault="006D5521">
            <w:r>
              <w:t>Name des Kindes</w:t>
            </w:r>
            <w:r w:rsidR="0058554C">
              <w:t>:</w:t>
            </w:r>
          </w:p>
          <w:p w14:paraId="0F4542E3" w14:textId="77777777" w:rsidR="006D5521" w:rsidRDefault="006D5521"/>
        </w:tc>
      </w:tr>
      <w:tr w:rsidR="0058554C" w14:paraId="73408B8F" w14:textId="77777777" w:rsidTr="006104D3">
        <w:tc>
          <w:tcPr>
            <w:tcW w:w="5438" w:type="dxa"/>
            <w:gridSpan w:val="3"/>
          </w:tcPr>
          <w:p w14:paraId="45F5AD2A" w14:textId="77777777" w:rsidR="0058554C" w:rsidRDefault="0058554C">
            <w:r>
              <w:t>Das habe ich gearbeitet:</w:t>
            </w:r>
          </w:p>
        </w:tc>
        <w:tc>
          <w:tcPr>
            <w:tcW w:w="1804" w:type="dxa"/>
          </w:tcPr>
          <w:p w14:paraId="7D01007E" w14:textId="77777777" w:rsidR="006D5521" w:rsidRDefault="0058554C" w:rsidP="006D552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D5521">
              <w:rPr>
                <w:b/>
              </w:rPr>
              <w:t xml:space="preserve">das habe ich </w:t>
            </w:r>
          </w:p>
          <w:p w14:paraId="2A7CD29E" w14:textId="77777777" w:rsidR="006D5521" w:rsidRDefault="006D5521" w:rsidP="006D5521">
            <w:r>
              <w:rPr>
                <w:b/>
              </w:rPr>
              <w:t xml:space="preserve">  erledigt /   √</w:t>
            </w:r>
          </w:p>
          <w:p w14:paraId="11A8C028" w14:textId="77777777" w:rsidR="006D5521" w:rsidRDefault="006D5521" w:rsidP="006D5521"/>
        </w:tc>
        <w:tc>
          <w:tcPr>
            <w:tcW w:w="1820" w:type="dxa"/>
          </w:tcPr>
          <w:p w14:paraId="11E08052" w14:textId="77777777" w:rsidR="0058554C" w:rsidRDefault="0058554C">
            <w:r>
              <w:t>kontrolliert</w:t>
            </w:r>
            <w:r w:rsidR="006D5521">
              <w:t xml:space="preserve"> /</w:t>
            </w:r>
          </w:p>
          <w:p w14:paraId="6CA78FB2" w14:textId="77777777" w:rsidR="006D5521" w:rsidRDefault="006D5521">
            <w:r>
              <w:t>Unterschrift der Eltern</w:t>
            </w:r>
          </w:p>
        </w:tc>
      </w:tr>
      <w:tr w:rsidR="004306C3" w14:paraId="1780FBDC" w14:textId="77777777" w:rsidTr="006104D3">
        <w:tc>
          <w:tcPr>
            <w:tcW w:w="798" w:type="dxa"/>
          </w:tcPr>
          <w:p w14:paraId="0E36DC5F" w14:textId="77777777" w:rsidR="004306C3" w:rsidRDefault="004306C3" w:rsidP="004306C3">
            <w:r>
              <w:t>1.</w:t>
            </w:r>
          </w:p>
          <w:p w14:paraId="69B0DFE2" w14:textId="77777777" w:rsidR="004306C3" w:rsidRDefault="004306C3" w:rsidP="004306C3"/>
        </w:tc>
        <w:tc>
          <w:tcPr>
            <w:tcW w:w="1817" w:type="dxa"/>
          </w:tcPr>
          <w:p w14:paraId="4189C3DB" w14:textId="7864F28A" w:rsidR="004306C3" w:rsidRDefault="004306C3" w:rsidP="004306C3">
            <w:r>
              <w:rPr>
                <w:highlight w:val="cyan"/>
              </w:rPr>
              <w:t xml:space="preserve">Fibel </w:t>
            </w:r>
          </w:p>
        </w:tc>
        <w:tc>
          <w:tcPr>
            <w:tcW w:w="2823" w:type="dxa"/>
          </w:tcPr>
          <w:p w14:paraId="796A09E0" w14:textId="46DC6362" w:rsidR="004306C3" w:rsidRDefault="004306C3" w:rsidP="00E60873">
            <w:r>
              <w:t xml:space="preserve">S. </w:t>
            </w:r>
            <w:r w:rsidR="00D15A71">
              <w:t>3</w:t>
            </w:r>
            <w:r w:rsidR="00E60873">
              <w:t>4</w:t>
            </w:r>
            <w:r>
              <w:t xml:space="preserve">/ </w:t>
            </w:r>
            <w:r w:rsidR="00D15A71">
              <w:t>3</w:t>
            </w:r>
            <w:r w:rsidR="00E60873">
              <w:t>5</w:t>
            </w:r>
            <w:r>
              <w:t xml:space="preserve"> </w:t>
            </w:r>
            <w:r w:rsidR="00E60873">
              <w:t>Im Winter</w:t>
            </w:r>
          </w:p>
          <w:p w14:paraId="0D024C13" w14:textId="77777777" w:rsidR="00A53071" w:rsidRDefault="00A53071" w:rsidP="00E60873">
            <w:r>
              <w:t xml:space="preserve">           -</w:t>
            </w:r>
            <w:r w:rsidR="00E60873">
              <w:t>Fragesatz</w:t>
            </w:r>
          </w:p>
          <w:p w14:paraId="7BAEB4FE" w14:textId="77777777" w:rsidR="00E60873" w:rsidRDefault="00E60873" w:rsidP="00E60873">
            <w:r>
              <w:t xml:space="preserve">           -Antwortsatz</w:t>
            </w:r>
          </w:p>
          <w:p w14:paraId="6B867A15" w14:textId="1EC5E2F2" w:rsidR="00E60873" w:rsidRDefault="00E60873" w:rsidP="00E60873">
            <w:r>
              <w:t xml:space="preserve">           -Satzzeichen</w:t>
            </w:r>
          </w:p>
        </w:tc>
        <w:tc>
          <w:tcPr>
            <w:tcW w:w="1804" w:type="dxa"/>
          </w:tcPr>
          <w:p w14:paraId="21067270" w14:textId="77777777" w:rsidR="004306C3" w:rsidRDefault="004306C3" w:rsidP="004306C3"/>
        </w:tc>
        <w:tc>
          <w:tcPr>
            <w:tcW w:w="1820" w:type="dxa"/>
          </w:tcPr>
          <w:p w14:paraId="0F610171" w14:textId="77777777" w:rsidR="004306C3" w:rsidRDefault="004306C3" w:rsidP="004306C3"/>
        </w:tc>
      </w:tr>
      <w:tr w:rsidR="004306C3" w14:paraId="11CE1E4D" w14:textId="77777777" w:rsidTr="006104D3">
        <w:tc>
          <w:tcPr>
            <w:tcW w:w="798" w:type="dxa"/>
          </w:tcPr>
          <w:p w14:paraId="4A4AD60D" w14:textId="77777777" w:rsidR="004306C3" w:rsidRDefault="004306C3" w:rsidP="004306C3">
            <w:r>
              <w:t>2.</w:t>
            </w:r>
          </w:p>
          <w:p w14:paraId="3402943A" w14:textId="77777777" w:rsidR="004306C3" w:rsidRDefault="004306C3" w:rsidP="004306C3"/>
        </w:tc>
        <w:tc>
          <w:tcPr>
            <w:tcW w:w="1817" w:type="dxa"/>
          </w:tcPr>
          <w:p w14:paraId="61FD574D" w14:textId="40ACE1D4" w:rsidR="004306C3" w:rsidRDefault="004306C3" w:rsidP="004306C3">
            <w:r w:rsidRPr="006340D8">
              <w:rPr>
                <w:highlight w:val="cyan"/>
              </w:rPr>
              <w:t>Arbeitsheft blau</w:t>
            </w:r>
          </w:p>
        </w:tc>
        <w:tc>
          <w:tcPr>
            <w:tcW w:w="2823" w:type="dxa"/>
          </w:tcPr>
          <w:p w14:paraId="008CA053" w14:textId="77777777" w:rsidR="00E60873" w:rsidRDefault="004306C3" w:rsidP="004306C3">
            <w:r>
              <w:t xml:space="preserve">S. </w:t>
            </w:r>
            <w:proofErr w:type="gramStart"/>
            <w:r w:rsidR="00E60873">
              <w:t>51</w:t>
            </w:r>
            <w:r>
              <w:t xml:space="preserve">  -</w:t>
            </w:r>
            <w:proofErr w:type="gramEnd"/>
            <w:r w:rsidR="004127B0">
              <w:t xml:space="preserve"> </w:t>
            </w:r>
            <w:r w:rsidR="00E60873">
              <w:t xml:space="preserve">Das ist unser </w:t>
            </w:r>
          </w:p>
          <w:p w14:paraId="2096B4D3" w14:textId="10C07C87" w:rsidR="008B7198" w:rsidRDefault="00E60873" w:rsidP="004306C3">
            <w:r>
              <w:t xml:space="preserve">             Schneemann</w:t>
            </w:r>
            <w:r w:rsidR="004306C3">
              <w:t xml:space="preserve"> </w:t>
            </w:r>
          </w:p>
          <w:p w14:paraId="5A9E525A" w14:textId="77777777" w:rsidR="004306C3" w:rsidRDefault="008B7198" w:rsidP="004306C3">
            <w:r>
              <w:t xml:space="preserve">           - </w:t>
            </w:r>
            <w:r w:rsidR="00DC39C9">
              <w:t>Wörter zuordnen</w:t>
            </w:r>
          </w:p>
          <w:p w14:paraId="0D33E4DD" w14:textId="61450319" w:rsidR="00DC39C9" w:rsidRPr="000A7365" w:rsidRDefault="00DC39C9" w:rsidP="004306C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 w:rsidRPr="00DC39C9">
              <w:t>-Sätze puzzeln</w:t>
            </w:r>
          </w:p>
        </w:tc>
        <w:tc>
          <w:tcPr>
            <w:tcW w:w="1804" w:type="dxa"/>
          </w:tcPr>
          <w:p w14:paraId="1ADFB340" w14:textId="77777777" w:rsidR="004306C3" w:rsidRPr="000A7365" w:rsidRDefault="004306C3" w:rsidP="004306C3">
            <w:pPr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12EC643C" w14:textId="77777777" w:rsidR="004306C3" w:rsidRDefault="004306C3" w:rsidP="004306C3"/>
        </w:tc>
      </w:tr>
      <w:tr w:rsidR="004306C3" w14:paraId="2AEAD28B" w14:textId="77777777" w:rsidTr="006104D3">
        <w:tc>
          <w:tcPr>
            <w:tcW w:w="798" w:type="dxa"/>
          </w:tcPr>
          <w:p w14:paraId="2B6D34E9" w14:textId="77777777" w:rsidR="004306C3" w:rsidRDefault="004306C3" w:rsidP="004306C3">
            <w:r>
              <w:t>3.</w:t>
            </w:r>
          </w:p>
          <w:p w14:paraId="17938652" w14:textId="77777777" w:rsidR="004306C3" w:rsidRDefault="004306C3" w:rsidP="004306C3"/>
        </w:tc>
        <w:tc>
          <w:tcPr>
            <w:tcW w:w="1817" w:type="dxa"/>
          </w:tcPr>
          <w:p w14:paraId="1194A9B2" w14:textId="3FFE7DDA" w:rsidR="004306C3" w:rsidRDefault="00DC39C9" w:rsidP="004306C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65A2D295" w14:textId="066E1699" w:rsidR="00DC39C9" w:rsidRDefault="004306C3" w:rsidP="004306C3">
            <w:pPr>
              <w:rPr>
                <w:color w:val="000000" w:themeColor="text1"/>
              </w:rPr>
            </w:pPr>
            <w:r w:rsidRPr="006340D8">
              <w:t xml:space="preserve">S. </w:t>
            </w:r>
            <w:proofErr w:type="gramStart"/>
            <w:r w:rsidR="00DC39C9">
              <w:t>56</w:t>
            </w:r>
            <w:r w:rsidRPr="006340D8">
              <w:t xml:space="preserve">  </w:t>
            </w:r>
            <w:r w:rsidRPr="006340D8">
              <w:rPr>
                <w:color w:val="000000" w:themeColor="text1"/>
              </w:rPr>
              <w:t>-</w:t>
            </w:r>
            <w:proofErr w:type="gramEnd"/>
            <w:r w:rsidRPr="006340D8">
              <w:rPr>
                <w:color w:val="000000" w:themeColor="text1"/>
              </w:rPr>
              <w:t xml:space="preserve"> </w:t>
            </w:r>
            <w:r w:rsidR="00DC39C9">
              <w:rPr>
                <w:color w:val="000000" w:themeColor="text1"/>
              </w:rPr>
              <w:t xml:space="preserve">Gebärden + </w:t>
            </w:r>
            <w:r w:rsidR="00D15A71">
              <w:rPr>
                <w:color w:val="000000" w:themeColor="text1"/>
              </w:rPr>
              <w:t>Wörter</w:t>
            </w:r>
          </w:p>
          <w:p w14:paraId="062F205F" w14:textId="10938550" w:rsidR="00D15A71" w:rsidRDefault="00DC39C9" w:rsidP="004306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D15A71">
              <w:rPr>
                <w:color w:val="000000" w:themeColor="text1"/>
              </w:rPr>
              <w:t xml:space="preserve"> puzzeln und </w:t>
            </w:r>
          </w:p>
          <w:p w14:paraId="7C96DF80" w14:textId="77777777" w:rsidR="00DC39C9" w:rsidRDefault="00D15A71" w:rsidP="00B779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schreiben</w:t>
            </w:r>
          </w:p>
          <w:p w14:paraId="0F3EC418" w14:textId="1F2ECA74" w:rsidR="003C76D3" w:rsidRDefault="00DC39C9" w:rsidP="00B77989">
            <w:r>
              <w:rPr>
                <w:color w:val="000000" w:themeColor="text1"/>
              </w:rPr>
              <w:t xml:space="preserve">           -Tunwörter schreiben</w:t>
            </w:r>
            <w:r w:rsidR="004306C3" w:rsidRPr="006340D8">
              <w:rPr>
                <w:color w:val="000000" w:themeColor="text1"/>
              </w:rPr>
              <w:t xml:space="preserve">           </w:t>
            </w:r>
          </w:p>
        </w:tc>
        <w:tc>
          <w:tcPr>
            <w:tcW w:w="1804" w:type="dxa"/>
          </w:tcPr>
          <w:p w14:paraId="75F5898F" w14:textId="77777777" w:rsidR="004306C3" w:rsidRDefault="004306C3" w:rsidP="004306C3"/>
        </w:tc>
        <w:tc>
          <w:tcPr>
            <w:tcW w:w="1820" w:type="dxa"/>
          </w:tcPr>
          <w:p w14:paraId="67AB1FAB" w14:textId="77777777" w:rsidR="004306C3" w:rsidRDefault="004306C3" w:rsidP="004306C3"/>
        </w:tc>
      </w:tr>
      <w:tr w:rsidR="004306C3" w14:paraId="7FBEEA76" w14:textId="77777777" w:rsidTr="006104D3">
        <w:tc>
          <w:tcPr>
            <w:tcW w:w="798" w:type="dxa"/>
          </w:tcPr>
          <w:p w14:paraId="0D9BD5CC" w14:textId="77777777" w:rsidR="004306C3" w:rsidRDefault="004306C3" w:rsidP="004306C3">
            <w:r>
              <w:t>4.</w:t>
            </w:r>
          </w:p>
          <w:p w14:paraId="2E65A889" w14:textId="77777777" w:rsidR="004306C3" w:rsidRDefault="004306C3" w:rsidP="004306C3"/>
        </w:tc>
        <w:tc>
          <w:tcPr>
            <w:tcW w:w="1817" w:type="dxa"/>
          </w:tcPr>
          <w:p w14:paraId="0CFF56CE" w14:textId="03EB9FAE" w:rsidR="004306C3" w:rsidRDefault="00DC39C9" w:rsidP="004306C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29D09F8F" w14:textId="14A5606B" w:rsidR="004306C3" w:rsidRPr="006340D8" w:rsidRDefault="004306C3" w:rsidP="004306C3">
            <w:r w:rsidRPr="006340D8">
              <w:t xml:space="preserve">S. </w:t>
            </w:r>
            <w:proofErr w:type="gramStart"/>
            <w:r w:rsidR="00D15A71">
              <w:t>5</w:t>
            </w:r>
            <w:r w:rsidR="00DC39C9">
              <w:t>7</w:t>
            </w:r>
            <w:r w:rsidRPr="006340D8">
              <w:t xml:space="preserve">  -</w:t>
            </w:r>
            <w:proofErr w:type="gramEnd"/>
            <w:r w:rsidRPr="006340D8">
              <w:t xml:space="preserve"> </w:t>
            </w:r>
            <w:r w:rsidR="00DC39C9">
              <w:t>Häuschenwörter</w:t>
            </w:r>
          </w:p>
          <w:p w14:paraId="619BE3EA" w14:textId="15C12C27" w:rsidR="003C76D3" w:rsidRDefault="004306C3" w:rsidP="004306C3">
            <w:r w:rsidRPr="006340D8">
              <w:t xml:space="preserve">          </w:t>
            </w:r>
            <w:r w:rsidR="00785B2C">
              <w:t xml:space="preserve"> - </w:t>
            </w:r>
            <w:proofErr w:type="spellStart"/>
            <w:r w:rsidR="00DC39C9">
              <w:t>Silbenpuzzel</w:t>
            </w:r>
            <w:proofErr w:type="spellEnd"/>
            <w:r w:rsidR="00B56DF4">
              <w:t xml:space="preserve"> </w:t>
            </w:r>
          </w:p>
          <w:p w14:paraId="1AEACD90" w14:textId="2DEBB754" w:rsidR="00B56DF4" w:rsidRDefault="00B56DF4" w:rsidP="004306C3">
            <w:r>
              <w:t xml:space="preserve">           </w:t>
            </w:r>
            <w:r w:rsidR="00DC39C9">
              <w:t>-</w:t>
            </w:r>
            <w:r w:rsidR="00A17C9E">
              <w:t>Wörter</w:t>
            </w:r>
            <w:r>
              <w:t xml:space="preserve"> schreiben</w:t>
            </w:r>
          </w:p>
          <w:p w14:paraId="7746B1B5" w14:textId="0D4F3883" w:rsidR="00B56DF4" w:rsidRDefault="00B56DF4" w:rsidP="00B56DF4">
            <w:r>
              <w:t xml:space="preserve">           -</w:t>
            </w:r>
            <w:r w:rsidR="00A17C9E">
              <w:rPr>
                <w:i/>
                <w:iCs/>
              </w:rPr>
              <w:t>Hut</w:t>
            </w:r>
            <w:r>
              <w:t xml:space="preserve"> schreiben   </w:t>
            </w:r>
          </w:p>
        </w:tc>
        <w:tc>
          <w:tcPr>
            <w:tcW w:w="1804" w:type="dxa"/>
          </w:tcPr>
          <w:p w14:paraId="6E1C6F80" w14:textId="77777777" w:rsidR="004306C3" w:rsidRDefault="004306C3" w:rsidP="004306C3"/>
        </w:tc>
        <w:tc>
          <w:tcPr>
            <w:tcW w:w="1820" w:type="dxa"/>
          </w:tcPr>
          <w:p w14:paraId="53EE805A" w14:textId="77777777" w:rsidR="004306C3" w:rsidRDefault="004306C3" w:rsidP="004306C3"/>
        </w:tc>
      </w:tr>
      <w:tr w:rsidR="003C76D3" w14:paraId="7342AF88" w14:textId="77777777" w:rsidTr="006104D3">
        <w:tc>
          <w:tcPr>
            <w:tcW w:w="798" w:type="dxa"/>
          </w:tcPr>
          <w:p w14:paraId="5A35B50A" w14:textId="77777777" w:rsidR="003C76D3" w:rsidRDefault="003C76D3" w:rsidP="003C76D3">
            <w:r>
              <w:t>5.</w:t>
            </w:r>
          </w:p>
          <w:p w14:paraId="596F2A5B" w14:textId="77777777" w:rsidR="003C76D3" w:rsidRDefault="003C76D3" w:rsidP="003C76D3"/>
        </w:tc>
        <w:tc>
          <w:tcPr>
            <w:tcW w:w="1817" w:type="dxa"/>
          </w:tcPr>
          <w:p w14:paraId="18B8CA37" w14:textId="661C363B" w:rsidR="003C76D3" w:rsidRDefault="003C76D3" w:rsidP="003C76D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6770FBDE" w14:textId="4AEDF435" w:rsidR="003C76D3" w:rsidRDefault="003C76D3" w:rsidP="003C76D3">
            <w:r>
              <w:t xml:space="preserve">S. </w:t>
            </w:r>
            <w:proofErr w:type="gramStart"/>
            <w:r w:rsidR="00B56DF4">
              <w:t>5</w:t>
            </w:r>
            <w:r w:rsidR="00A17C9E">
              <w:t>8</w:t>
            </w:r>
            <w:r>
              <w:t xml:space="preserve">  -</w:t>
            </w:r>
            <w:proofErr w:type="gramEnd"/>
            <w:r w:rsidR="00A17C9E">
              <w:t>Wörter verzaubern</w:t>
            </w:r>
            <w:r w:rsidR="008B7198">
              <w:t xml:space="preserve">            </w:t>
            </w:r>
          </w:p>
          <w:p w14:paraId="6C95BB30" w14:textId="5A57A3FE" w:rsidR="00B56DF4" w:rsidRDefault="00785B2C" w:rsidP="00A17C9E">
            <w:r>
              <w:t xml:space="preserve">           -</w:t>
            </w:r>
            <w:r w:rsidR="00B56DF4">
              <w:t xml:space="preserve">Wörter </w:t>
            </w:r>
            <w:r w:rsidR="00A17C9E">
              <w:t>reimen</w:t>
            </w:r>
            <w:r w:rsidR="00B56DF4">
              <w:t xml:space="preserve">           </w:t>
            </w:r>
          </w:p>
        </w:tc>
        <w:tc>
          <w:tcPr>
            <w:tcW w:w="1804" w:type="dxa"/>
          </w:tcPr>
          <w:p w14:paraId="473B0ECF" w14:textId="77777777" w:rsidR="003C76D3" w:rsidRDefault="003C76D3" w:rsidP="003C76D3"/>
        </w:tc>
        <w:tc>
          <w:tcPr>
            <w:tcW w:w="1820" w:type="dxa"/>
          </w:tcPr>
          <w:p w14:paraId="3FB3E41B" w14:textId="77777777" w:rsidR="003C76D3" w:rsidRDefault="003C76D3" w:rsidP="003C76D3"/>
        </w:tc>
      </w:tr>
      <w:tr w:rsidR="003C76D3" w14:paraId="4B626E4C" w14:textId="77777777" w:rsidTr="006104D3">
        <w:tc>
          <w:tcPr>
            <w:tcW w:w="798" w:type="dxa"/>
          </w:tcPr>
          <w:p w14:paraId="6054D86F" w14:textId="77777777" w:rsidR="003C76D3" w:rsidRDefault="003C76D3" w:rsidP="003C76D3">
            <w:r>
              <w:t xml:space="preserve">6. </w:t>
            </w:r>
          </w:p>
        </w:tc>
        <w:tc>
          <w:tcPr>
            <w:tcW w:w="1817" w:type="dxa"/>
          </w:tcPr>
          <w:p w14:paraId="461B2057" w14:textId="770C4208" w:rsidR="003C76D3" w:rsidRDefault="003C76D3" w:rsidP="003C76D3">
            <w:r w:rsidRPr="006340D8">
              <w:rPr>
                <w:highlight w:val="red"/>
              </w:rPr>
              <w:t>Arbeitsheft rot</w:t>
            </w:r>
          </w:p>
        </w:tc>
        <w:tc>
          <w:tcPr>
            <w:tcW w:w="2823" w:type="dxa"/>
          </w:tcPr>
          <w:p w14:paraId="13949035" w14:textId="1D24EFB6" w:rsidR="00785B2C" w:rsidRDefault="003C76D3" w:rsidP="003C76D3">
            <w:r>
              <w:t xml:space="preserve">S. </w:t>
            </w:r>
            <w:proofErr w:type="gramStart"/>
            <w:r w:rsidR="00B56DF4">
              <w:t>5</w:t>
            </w:r>
            <w:r w:rsidR="00A17C9E">
              <w:t>9</w:t>
            </w:r>
            <w:r>
              <w:t xml:space="preserve">  -</w:t>
            </w:r>
            <w:proofErr w:type="gramEnd"/>
            <w:r w:rsidR="008B7198">
              <w:t xml:space="preserve"> </w:t>
            </w:r>
            <w:r w:rsidR="00A17C9E">
              <w:t>Spuren lesen</w:t>
            </w:r>
            <w:r w:rsidR="00B56DF4">
              <w:t xml:space="preserve">  </w:t>
            </w:r>
          </w:p>
          <w:p w14:paraId="5ECABD8F" w14:textId="289118BC" w:rsidR="0012563F" w:rsidRPr="00D376D2" w:rsidRDefault="00B56DF4" w:rsidP="00A17C9E">
            <w:pPr>
              <w:rPr>
                <w:color w:val="000000" w:themeColor="text1"/>
              </w:rPr>
            </w:pPr>
            <w:r>
              <w:t xml:space="preserve">            </w:t>
            </w:r>
            <w:r w:rsidR="00A17C9E">
              <w:t>-Sätze schreiben</w:t>
            </w:r>
          </w:p>
        </w:tc>
        <w:tc>
          <w:tcPr>
            <w:tcW w:w="1804" w:type="dxa"/>
          </w:tcPr>
          <w:p w14:paraId="22D700AD" w14:textId="77777777" w:rsidR="003C76D3" w:rsidRDefault="003C76D3" w:rsidP="003C76D3"/>
        </w:tc>
        <w:tc>
          <w:tcPr>
            <w:tcW w:w="1820" w:type="dxa"/>
          </w:tcPr>
          <w:p w14:paraId="2D41ABA4" w14:textId="77777777" w:rsidR="003C76D3" w:rsidRDefault="003C76D3" w:rsidP="003C76D3"/>
        </w:tc>
      </w:tr>
      <w:tr w:rsidR="003C76D3" w14:paraId="0F160F9A" w14:textId="77777777" w:rsidTr="006104D3">
        <w:tc>
          <w:tcPr>
            <w:tcW w:w="798" w:type="dxa"/>
          </w:tcPr>
          <w:p w14:paraId="1A2E2A89" w14:textId="77777777" w:rsidR="003C76D3" w:rsidRDefault="003C76D3" w:rsidP="003C76D3">
            <w:r>
              <w:t>7.</w:t>
            </w:r>
          </w:p>
          <w:p w14:paraId="782283D6" w14:textId="77777777" w:rsidR="003C76D3" w:rsidRDefault="003C76D3" w:rsidP="003C76D3"/>
        </w:tc>
        <w:tc>
          <w:tcPr>
            <w:tcW w:w="1817" w:type="dxa"/>
          </w:tcPr>
          <w:p w14:paraId="5F28A02D" w14:textId="27AB652C" w:rsidR="003C76D3" w:rsidRDefault="003C76D3" w:rsidP="003C76D3">
            <w:r w:rsidRPr="006340D8">
              <w:rPr>
                <w:highlight w:val="red"/>
              </w:rPr>
              <w:t>Arbeitsheft rot</w:t>
            </w:r>
            <w:r w:rsidRPr="006340D8">
              <w:rPr>
                <w:noProof/>
                <w:color w:val="FF0000"/>
              </w:rPr>
              <w:drawing>
                <wp:inline distT="0" distB="0" distL="0" distR="0" wp14:anchorId="75551A94" wp14:editId="5CE9988C">
                  <wp:extent cx="457200" cy="457200"/>
                  <wp:effectExtent l="0" t="0" r="0" b="0"/>
                  <wp:docPr id="3" name="Grafik 3" descr="3D-Gläs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3D-Gläser Silhouet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0D8">
              <w:rPr>
                <w:noProof/>
                <w:color w:val="FF0000"/>
              </w:rPr>
              <w:drawing>
                <wp:inline distT="0" distB="0" distL="0" distR="0" wp14:anchorId="088E2B93" wp14:editId="512A4B6B">
                  <wp:extent cx="476250" cy="476250"/>
                  <wp:effectExtent l="0" t="0" r="0" b="0"/>
                  <wp:docPr id="6" name="Grafik 6" descr="Weibliches Profi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Weibliches Profil Silhouet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14:paraId="5AE494F3" w14:textId="64D4921A" w:rsidR="003C76D3" w:rsidRPr="006340D8" w:rsidRDefault="003C76D3" w:rsidP="003C76D3">
            <w:r w:rsidRPr="006340D8">
              <w:t xml:space="preserve">S. </w:t>
            </w:r>
            <w:proofErr w:type="gramStart"/>
            <w:r w:rsidR="00B77989">
              <w:t>54</w:t>
            </w:r>
            <w:r w:rsidRPr="006340D8">
              <w:t xml:space="preserve">  </w:t>
            </w:r>
            <w:r w:rsidRPr="006340D8">
              <w:rPr>
                <w:color w:val="FF0000"/>
              </w:rPr>
              <w:t>-</w:t>
            </w:r>
            <w:proofErr w:type="gramEnd"/>
            <w:r w:rsidRPr="006340D8">
              <w:rPr>
                <w:color w:val="FF0000"/>
              </w:rPr>
              <w:t xml:space="preserve"> LT </w:t>
            </w:r>
            <w:r w:rsidRPr="006340D8">
              <w:t>(Leseteppich)</w:t>
            </w:r>
          </w:p>
          <w:p w14:paraId="0E3321BF" w14:textId="77777777" w:rsidR="003C76D3" w:rsidRDefault="003C76D3" w:rsidP="003C76D3">
            <w:r w:rsidRPr="006340D8">
              <w:t xml:space="preserve">          - vorlesen bei </w:t>
            </w:r>
          </w:p>
          <w:p w14:paraId="71E1376A" w14:textId="6FDA5DE3" w:rsidR="00B77989" w:rsidRDefault="003C76D3" w:rsidP="00A17C9E">
            <w:r>
              <w:t xml:space="preserve">             Mama/ Papa</w:t>
            </w:r>
          </w:p>
        </w:tc>
        <w:tc>
          <w:tcPr>
            <w:tcW w:w="1804" w:type="dxa"/>
          </w:tcPr>
          <w:p w14:paraId="6817C462" w14:textId="77777777" w:rsidR="003C76D3" w:rsidRDefault="003C76D3" w:rsidP="003C76D3"/>
        </w:tc>
        <w:tc>
          <w:tcPr>
            <w:tcW w:w="1820" w:type="dxa"/>
          </w:tcPr>
          <w:p w14:paraId="72D5CC93" w14:textId="77777777" w:rsidR="003C76D3" w:rsidRDefault="003C76D3" w:rsidP="003C76D3"/>
        </w:tc>
      </w:tr>
      <w:tr w:rsidR="003C76D3" w14:paraId="54678BEA" w14:textId="77777777" w:rsidTr="006104D3">
        <w:tc>
          <w:tcPr>
            <w:tcW w:w="798" w:type="dxa"/>
          </w:tcPr>
          <w:p w14:paraId="5C614582" w14:textId="77777777" w:rsidR="003C76D3" w:rsidRDefault="003C76D3" w:rsidP="003C76D3">
            <w:r>
              <w:t>8.</w:t>
            </w:r>
          </w:p>
          <w:p w14:paraId="1AB47FC5" w14:textId="77777777" w:rsidR="003C76D3" w:rsidRDefault="003C76D3" w:rsidP="003C76D3"/>
        </w:tc>
        <w:tc>
          <w:tcPr>
            <w:tcW w:w="1817" w:type="dxa"/>
          </w:tcPr>
          <w:p w14:paraId="19965F7E" w14:textId="3FA31325" w:rsidR="003C76D3" w:rsidRDefault="003C76D3" w:rsidP="003C76D3">
            <w:r w:rsidRPr="008274CC">
              <w:rPr>
                <w:highlight w:val="yellow"/>
              </w:rPr>
              <w:t xml:space="preserve">Arbeitsheft </w:t>
            </w:r>
            <w:r w:rsidR="00A17C9E" w:rsidRPr="008274CC">
              <w:rPr>
                <w:highlight w:val="yellow"/>
              </w:rPr>
              <w:t>gelb</w:t>
            </w:r>
          </w:p>
        </w:tc>
        <w:tc>
          <w:tcPr>
            <w:tcW w:w="2823" w:type="dxa"/>
          </w:tcPr>
          <w:p w14:paraId="76455F97" w14:textId="42550EB2" w:rsidR="005361FC" w:rsidRPr="000F657E" w:rsidRDefault="003C76D3" w:rsidP="006A4EF2">
            <w:pPr>
              <w:rPr>
                <w:rFonts w:ascii="SAS normal Demo" w:hAnsi="SAS normal Demo"/>
              </w:rPr>
            </w:pPr>
            <w:r w:rsidRPr="006340D8">
              <w:t xml:space="preserve">S. </w:t>
            </w:r>
            <w:proofErr w:type="gramStart"/>
            <w:r w:rsidR="008274CC">
              <w:t>9</w:t>
            </w:r>
            <w:r w:rsidRPr="006340D8">
              <w:t xml:space="preserve">  -</w:t>
            </w:r>
            <w:proofErr w:type="gramEnd"/>
            <w:r w:rsidR="000F657E">
              <w:t xml:space="preserve">Schreibschrift </w:t>
            </w:r>
            <w:r w:rsidR="000F657E" w:rsidRPr="000F657E">
              <w:rPr>
                <w:rFonts w:ascii="SAS normal Demo" w:hAnsi="SAS normal Demo"/>
              </w:rPr>
              <w:t>O</w:t>
            </w:r>
            <w:r w:rsidR="000F657E">
              <w:t xml:space="preserve"> und </w:t>
            </w:r>
            <w:proofErr w:type="spellStart"/>
            <w:r w:rsidR="000F657E">
              <w:t>o</w:t>
            </w:r>
            <w:r w:rsidR="000F657E" w:rsidRPr="000F657E">
              <w:rPr>
                <w:rFonts w:ascii="SAS normal Demo" w:hAnsi="SAS normal Demo"/>
              </w:rPr>
              <w:t>o</w:t>
            </w:r>
            <w:proofErr w:type="spellEnd"/>
          </w:p>
          <w:p w14:paraId="2AA5B9B5" w14:textId="04157B4C" w:rsidR="000F657E" w:rsidRDefault="005361FC" w:rsidP="00157323">
            <w:r>
              <w:t xml:space="preserve">           </w:t>
            </w:r>
            <w:r w:rsidR="00157323">
              <w:t xml:space="preserve"> </w:t>
            </w:r>
            <w:r>
              <w:t>-</w:t>
            </w:r>
            <w:r w:rsidR="00157323">
              <w:t xml:space="preserve"> </w:t>
            </w:r>
            <w:r w:rsidR="000F657E">
              <w:t>Buchstaben üben</w:t>
            </w:r>
          </w:p>
          <w:p w14:paraId="57EE07A0" w14:textId="2E71CA10" w:rsidR="00157323" w:rsidRDefault="000F657E" w:rsidP="00157323">
            <w:r>
              <w:t xml:space="preserve">            - </w:t>
            </w:r>
            <w:r w:rsidR="00157323">
              <w:t xml:space="preserve">Wörter </w:t>
            </w:r>
            <w:r>
              <w:t>üben</w:t>
            </w:r>
          </w:p>
          <w:p w14:paraId="0131FCA9" w14:textId="6D0AB6DB" w:rsidR="003B3C8E" w:rsidRDefault="00157323" w:rsidP="008F3682">
            <w:r>
              <w:t xml:space="preserve">            -</w:t>
            </w:r>
            <w:r w:rsidR="000F657E">
              <w:t>Satz schreiben</w:t>
            </w:r>
          </w:p>
          <w:p w14:paraId="09BC7C6E" w14:textId="27A1B38A" w:rsidR="003C76D3" w:rsidRDefault="000F657E" w:rsidP="003B3C8E">
            <w:r>
              <w:t>-</w:t>
            </w:r>
            <w:r w:rsidR="003B3C8E">
              <w:t xml:space="preserve"> </w:t>
            </w:r>
            <w:r>
              <w:t xml:space="preserve">Satz im </w:t>
            </w:r>
            <w:r w:rsidR="003B3C8E">
              <w:rPr>
                <w:noProof/>
              </w:rPr>
              <w:drawing>
                <wp:inline distT="0" distB="0" distL="0" distR="0" wp14:anchorId="1ACA5180" wp14:editId="4BF73263">
                  <wp:extent cx="247650" cy="247650"/>
                  <wp:effectExtent l="0" t="0" r="0" b="0"/>
                  <wp:docPr id="1" name="Grafik 1" descr="Star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tar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3682">
              <w:t>-Heft schreiben</w:t>
            </w:r>
            <w:r w:rsidR="003C76D3">
              <w:t xml:space="preserve">           </w:t>
            </w:r>
            <w:r w:rsidR="003C76D3" w:rsidRPr="006340D8">
              <w:t xml:space="preserve">      </w:t>
            </w:r>
          </w:p>
        </w:tc>
        <w:tc>
          <w:tcPr>
            <w:tcW w:w="1804" w:type="dxa"/>
          </w:tcPr>
          <w:p w14:paraId="1EFE31C6" w14:textId="77777777" w:rsidR="003C76D3" w:rsidRDefault="003C76D3" w:rsidP="003C76D3"/>
        </w:tc>
        <w:tc>
          <w:tcPr>
            <w:tcW w:w="1820" w:type="dxa"/>
          </w:tcPr>
          <w:p w14:paraId="18C83A0C" w14:textId="77777777" w:rsidR="003C76D3" w:rsidRDefault="003C76D3" w:rsidP="003C76D3"/>
        </w:tc>
      </w:tr>
      <w:tr w:rsidR="000F657E" w14:paraId="69C65EB8" w14:textId="77777777" w:rsidTr="006104D3">
        <w:tc>
          <w:tcPr>
            <w:tcW w:w="798" w:type="dxa"/>
          </w:tcPr>
          <w:p w14:paraId="40E5B045" w14:textId="1FBB5EEE" w:rsidR="000F657E" w:rsidRDefault="000F657E" w:rsidP="003C76D3">
            <w:r>
              <w:t>9.</w:t>
            </w:r>
          </w:p>
        </w:tc>
        <w:tc>
          <w:tcPr>
            <w:tcW w:w="1817" w:type="dxa"/>
          </w:tcPr>
          <w:p w14:paraId="46A81165" w14:textId="1F8AA37B" w:rsidR="000F657E" w:rsidRPr="008274CC" w:rsidRDefault="000F657E" w:rsidP="003C76D3">
            <w:pPr>
              <w:rPr>
                <w:highlight w:val="yellow"/>
              </w:rPr>
            </w:pPr>
            <w:r w:rsidRPr="008274CC">
              <w:rPr>
                <w:highlight w:val="yellow"/>
              </w:rPr>
              <w:t>Arbeitsheft gelb</w:t>
            </w:r>
          </w:p>
        </w:tc>
        <w:tc>
          <w:tcPr>
            <w:tcW w:w="2823" w:type="dxa"/>
          </w:tcPr>
          <w:p w14:paraId="431674F3" w14:textId="03434519" w:rsidR="000F657E" w:rsidRDefault="000F657E" w:rsidP="006A4EF2">
            <w:pPr>
              <w:rPr>
                <w:rFonts w:ascii="SAS normal Demo" w:hAnsi="SAS normal Demo"/>
              </w:rPr>
            </w:pPr>
            <w:r>
              <w:t xml:space="preserve">S. 10 -Schreibschrift </w:t>
            </w:r>
            <w:r w:rsidRPr="000F657E">
              <w:rPr>
                <w:rFonts w:ascii="SAS normal Demo" w:hAnsi="SAS normal Demo"/>
              </w:rPr>
              <w:t>A</w:t>
            </w:r>
          </w:p>
          <w:p w14:paraId="4F9159F4" w14:textId="2BA64C87" w:rsidR="000F657E" w:rsidRDefault="000F657E" w:rsidP="000F657E">
            <w:r>
              <w:t xml:space="preserve">          - Buchstaben üben</w:t>
            </w:r>
          </w:p>
          <w:p w14:paraId="1634D104" w14:textId="1EBBE112" w:rsidR="000F657E" w:rsidRDefault="000F657E" w:rsidP="000F657E">
            <w:r>
              <w:t xml:space="preserve">          - Wörter üben</w:t>
            </w:r>
          </w:p>
          <w:p w14:paraId="38B030B9" w14:textId="7445BDA4" w:rsidR="000F657E" w:rsidRPr="006340D8" w:rsidRDefault="007862EC" w:rsidP="006A4EF2">
            <w:r>
              <w:t xml:space="preserve">- Satz im </w:t>
            </w:r>
            <w:r>
              <w:rPr>
                <w:noProof/>
              </w:rPr>
              <w:drawing>
                <wp:inline distT="0" distB="0" distL="0" distR="0" wp14:anchorId="32892661" wp14:editId="52921CFF">
                  <wp:extent cx="247650" cy="247650"/>
                  <wp:effectExtent l="0" t="0" r="0" b="0"/>
                  <wp:docPr id="2" name="Grafik 2" descr="Star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tar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-Heft schreiben           </w:t>
            </w:r>
            <w:r w:rsidRPr="006340D8">
              <w:t xml:space="preserve">      </w:t>
            </w:r>
          </w:p>
        </w:tc>
        <w:tc>
          <w:tcPr>
            <w:tcW w:w="1804" w:type="dxa"/>
          </w:tcPr>
          <w:p w14:paraId="5A4A0BA9" w14:textId="77777777" w:rsidR="000F657E" w:rsidRDefault="000F657E" w:rsidP="003C76D3"/>
        </w:tc>
        <w:tc>
          <w:tcPr>
            <w:tcW w:w="1820" w:type="dxa"/>
          </w:tcPr>
          <w:p w14:paraId="65AE4628" w14:textId="77777777" w:rsidR="000F657E" w:rsidRDefault="000F657E" w:rsidP="003C76D3"/>
        </w:tc>
      </w:tr>
      <w:tr w:rsidR="003C76D3" w14:paraId="36349E62" w14:textId="77777777" w:rsidTr="006104D3">
        <w:tc>
          <w:tcPr>
            <w:tcW w:w="798" w:type="dxa"/>
          </w:tcPr>
          <w:p w14:paraId="7DE10D70" w14:textId="77777777" w:rsidR="003C76D3" w:rsidRDefault="003C76D3" w:rsidP="003C76D3"/>
        </w:tc>
        <w:tc>
          <w:tcPr>
            <w:tcW w:w="1817" w:type="dxa"/>
          </w:tcPr>
          <w:p w14:paraId="3DCD7766" w14:textId="516CC30F" w:rsidR="003C76D3" w:rsidRPr="006340D8" w:rsidRDefault="003B3C8E" w:rsidP="003C76D3">
            <w:pPr>
              <w:rPr>
                <w:color w:val="00B050"/>
              </w:rPr>
            </w:pPr>
            <w:r>
              <w:rPr>
                <w:color w:val="FF0000"/>
              </w:rPr>
              <w:t>Hinweis Silbenhäuschen</w:t>
            </w:r>
          </w:p>
        </w:tc>
        <w:tc>
          <w:tcPr>
            <w:tcW w:w="2823" w:type="dxa"/>
          </w:tcPr>
          <w:p w14:paraId="446EE0A1" w14:textId="61B66847" w:rsidR="00124367" w:rsidRDefault="00124367" w:rsidP="00124367">
            <w:pPr>
              <w:rPr>
                <w:b/>
                <w:bCs/>
              </w:rPr>
            </w:pPr>
            <w:proofErr w:type="spellStart"/>
            <w:r w:rsidRPr="00B56DF4">
              <w:rPr>
                <w:b/>
                <w:bCs/>
              </w:rPr>
              <w:t>Sch</w:t>
            </w:r>
            <w:proofErr w:type="spellEnd"/>
            <w:r>
              <w:rPr>
                <w:b/>
                <w:bCs/>
              </w:rPr>
              <w:t xml:space="preserve">       wohnt im ersten </w:t>
            </w:r>
          </w:p>
          <w:p w14:paraId="6CAC5AD9" w14:textId="77777777" w:rsidR="00124367" w:rsidRDefault="00124367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Zimmer und steht</w:t>
            </w:r>
          </w:p>
          <w:p w14:paraId="2B263949" w14:textId="77777777" w:rsidR="00124367" w:rsidRPr="00B56DF4" w:rsidRDefault="00124367" w:rsidP="00124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übereinander! </w:t>
            </w:r>
          </w:p>
          <w:p w14:paraId="74706222" w14:textId="77777777" w:rsidR="00124367" w:rsidRDefault="00124367" w:rsidP="00124367">
            <w:pPr>
              <w:rPr>
                <w:b/>
                <w:bCs/>
                <w:color w:val="FF0000"/>
              </w:rPr>
            </w:pPr>
            <w:r>
              <w:t xml:space="preserve">            -</w:t>
            </w:r>
            <w:r w:rsidRPr="00B77989">
              <w:rPr>
                <w:i/>
                <w:iCs/>
              </w:rPr>
              <w:t>Spruch:</w:t>
            </w:r>
            <w:r>
              <w:t xml:space="preserve"> </w:t>
            </w:r>
            <w:r w:rsidRPr="00B77989">
              <w:rPr>
                <w:b/>
                <w:bCs/>
                <w:color w:val="FF0000"/>
              </w:rPr>
              <w:t>Mit 3 auf</w:t>
            </w:r>
          </w:p>
          <w:p w14:paraId="1671B089" w14:textId="77777777" w:rsidR="00124367" w:rsidRDefault="00124367" w:rsidP="001243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</w:t>
            </w:r>
            <w:r w:rsidRPr="00B77989">
              <w:rPr>
                <w:b/>
                <w:bCs/>
                <w:color w:val="FF0000"/>
              </w:rPr>
              <w:t xml:space="preserve"> einer Leiter beginnt</w:t>
            </w:r>
          </w:p>
          <w:p w14:paraId="0E6A6BAF" w14:textId="228E26C0" w:rsidR="003C76D3" w:rsidRPr="006340D8" w:rsidRDefault="00124367" w:rsidP="00124367">
            <w:pPr>
              <w:rPr>
                <w:color w:val="00B050"/>
              </w:rPr>
            </w:pPr>
            <w:r>
              <w:rPr>
                <w:b/>
                <w:bCs/>
                <w:color w:val="FF0000"/>
              </w:rPr>
              <w:t xml:space="preserve">            </w:t>
            </w:r>
            <w:r w:rsidRPr="00B77989">
              <w:rPr>
                <w:b/>
                <w:bCs/>
                <w:color w:val="FF0000"/>
              </w:rPr>
              <w:t xml:space="preserve"> die Schule heiter.</w:t>
            </w:r>
            <w:r>
              <w:t xml:space="preserve">       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04" w:type="dxa"/>
          </w:tcPr>
          <w:p w14:paraId="23B1D412" w14:textId="77777777" w:rsidR="003C76D3" w:rsidRDefault="003C76D3" w:rsidP="003C76D3"/>
        </w:tc>
        <w:tc>
          <w:tcPr>
            <w:tcW w:w="1820" w:type="dxa"/>
          </w:tcPr>
          <w:p w14:paraId="7821728E" w14:textId="77777777" w:rsidR="003C76D3" w:rsidRDefault="003C76D3" w:rsidP="003C76D3"/>
        </w:tc>
      </w:tr>
      <w:tr w:rsidR="004306C3" w14:paraId="7E290393" w14:textId="77777777" w:rsidTr="006104D3">
        <w:trPr>
          <w:trHeight w:val="547"/>
        </w:trPr>
        <w:tc>
          <w:tcPr>
            <w:tcW w:w="9062" w:type="dxa"/>
            <w:gridSpan w:val="5"/>
          </w:tcPr>
          <w:p w14:paraId="0060FDEB" w14:textId="77777777" w:rsidR="00750F1B" w:rsidRDefault="00750F1B" w:rsidP="004306C3"/>
          <w:p w14:paraId="038BB55D" w14:textId="1EDAEA8D" w:rsidR="003C76D3" w:rsidRDefault="004306C3" w:rsidP="004306C3">
            <w:r>
              <w:t xml:space="preserve">Unterschrift der Eltern: </w:t>
            </w:r>
          </w:p>
          <w:p w14:paraId="46106615" w14:textId="5CC16D51" w:rsidR="003C76D3" w:rsidRDefault="003C76D3" w:rsidP="004306C3"/>
        </w:tc>
      </w:tr>
    </w:tbl>
    <w:p w14:paraId="067B1757" w14:textId="77777777" w:rsidR="0058554C" w:rsidRDefault="0058554C" w:rsidP="004306C3"/>
    <w:sectPr w:rsidR="0058554C" w:rsidSect="000B56A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normal Demo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53"/>
    <w:multiLevelType w:val="hybridMultilevel"/>
    <w:tmpl w:val="63366D0E"/>
    <w:lvl w:ilvl="0" w:tplc="4A5CF93E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FC1615"/>
    <w:multiLevelType w:val="hybridMultilevel"/>
    <w:tmpl w:val="CF044770"/>
    <w:lvl w:ilvl="0" w:tplc="BB0EC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5618"/>
    <w:multiLevelType w:val="hybridMultilevel"/>
    <w:tmpl w:val="8062A43E"/>
    <w:lvl w:ilvl="0" w:tplc="D25E1CF6">
      <w:start w:val="19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98278A9"/>
    <w:multiLevelType w:val="hybridMultilevel"/>
    <w:tmpl w:val="F8383160"/>
    <w:lvl w:ilvl="0" w:tplc="4482C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4C"/>
    <w:rsid w:val="0000304D"/>
    <w:rsid w:val="00045C14"/>
    <w:rsid w:val="000A7365"/>
    <w:rsid w:val="000B56AD"/>
    <w:rsid w:val="000D0C10"/>
    <w:rsid w:val="000E3A3B"/>
    <w:rsid w:val="000F657E"/>
    <w:rsid w:val="001107F4"/>
    <w:rsid w:val="00124367"/>
    <w:rsid w:val="0012563F"/>
    <w:rsid w:val="00146D31"/>
    <w:rsid w:val="00157323"/>
    <w:rsid w:val="00212F12"/>
    <w:rsid w:val="003201CF"/>
    <w:rsid w:val="003700D0"/>
    <w:rsid w:val="003B3C8E"/>
    <w:rsid w:val="003C76D3"/>
    <w:rsid w:val="003F0FA0"/>
    <w:rsid w:val="004127B0"/>
    <w:rsid w:val="004306C3"/>
    <w:rsid w:val="00435163"/>
    <w:rsid w:val="004D5AFA"/>
    <w:rsid w:val="00531A03"/>
    <w:rsid w:val="005361FC"/>
    <w:rsid w:val="0058554C"/>
    <w:rsid w:val="005B4969"/>
    <w:rsid w:val="006104D3"/>
    <w:rsid w:val="00627786"/>
    <w:rsid w:val="006407A7"/>
    <w:rsid w:val="006527C1"/>
    <w:rsid w:val="006A4EF2"/>
    <w:rsid w:val="006D5521"/>
    <w:rsid w:val="00707686"/>
    <w:rsid w:val="00750F1B"/>
    <w:rsid w:val="00772C25"/>
    <w:rsid w:val="00785B2C"/>
    <w:rsid w:val="007862EC"/>
    <w:rsid w:val="008274CC"/>
    <w:rsid w:val="008539B2"/>
    <w:rsid w:val="008B1617"/>
    <w:rsid w:val="008B7198"/>
    <w:rsid w:val="008F3682"/>
    <w:rsid w:val="0090018B"/>
    <w:rsid w:val="00917CC3"/>
    <w:rsid w:val="00924D28"/>
    <w:rsid w:val="009625B9"/>
    <w:rsid w:val="009D51DA"/>
    <w:rsid w:val="009E6A9B"/>
    <w:rsid w:val="00A07634"/>
    <w:rsid w:val="00A17C9E"/>
    <w:rsid w:val="00A17E2F"/>
    <w:rsid w:val="00A53071"/>
    <w:rsid w:val="00AE2F8E"/>
    <w:rsid w:val="00B0389F"/>
    <w:rsid w:val="00B16816"/>
    <w:rsid w:val="00B56DF4"/>
    <w:rsid w:val="00B77989"/>
    <w:rsid w:val="00D15A71"/>
    <w:rsid w:val="00D376D2"/>
    <w:rsid w:val="00DC39C9"/>
    <w:rsid w:val="00DD17EA"/>
    <w:rsid w:val="00E01354"/>
    <w:rsid w:val="00E05989"/>
    <w:rsid w:val="00E50B16"/>
    <w:rsid w:val="00E60873"/>
    <w:rsid w:val="00EA7F26"/>
    <w:rsid w:val="00F57789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AC37"/>
  <w15:docId w15:val="{F5736C76-F6A3-43DC-AA18-FE9C561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emf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70033F03AD14CA29D555AC5D0A9BD" ma:contentTypeVersion="13" ma:contentTypeDescription="Ein neues Dokument erstellen." ma:contentTypeScope="" ma:versionID="59818780e1bba46a5551dd01c2e1e6ee">
  <xsd:schema xmlns:xsd="http://www.w3.org/2001/XMLSchema" xmlns:xs="http://www.w3.org/2001/XMLSchema" xmlns:p="http://schemas.microsoft.com/office/2006/metadata/properties" xmlns:ns2="006c4252-613f-4b62-88db-56fe8e13908a" xmlns:ns3="4a4cf5a8-99af-4199-bd38-967bf92da41f" targetNamespace="http://schemas.microsoft.com/office/2006/metadata/properties" ma:root="true" ma:fieldsID="db8b86ffdf2bbe05c6a7ff7061db15e4" ns2:_="" ns3:_="">
    <xsd:import namespace="006c4252-613f-4b62-88db-56fe8e13908a"/>
    <xsd:import namespace="4a4cf5a8-99af-4199-bd38-967bf92d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c4252-613f-4b62-88db-56fe8e13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f5a8-99af-4199-bd38-967bf92d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20A30-6C7F-4714-B81F-55CCC85C8664}"/>
</file>

<file path=customXml/itemProps2.xml><?xml version="1.0" encoding="utf-8"?>
<ds:datastoreItem xmlns:ds="http://schemas.openxmlformats.org/officeDocument/2006/customXml" ds:itemID="{3BC2D113-01B6-4C46-ACDF-20FF1B3440A5}"/>
</file>

<file path=customXml/itemProps3.xml><?xml version="1.0" encoding="utf-8"?>
<ds:datastoreItem xmlns:ds="http://schemas.openxmlformats.org/officeDocument/2006/customXml" ds:itemID="{9D220183-12AB-4E23-94BD-7BC804520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Lietz, Susanne</cp:lastModifiedBy>
  <cp:revision>2</cp:revision>
  <cp:lastPrinted>2020-03-18T08:55:00Z</cp:lastPrinted>
  <dcterms:created xsi:type="dcterms:W3CDTF">2022-01-18T07:03:00Z</dcterms:created>
  <dcterms:modified xsi:type="dcterms:W3CDTF">2022-01-18T07:03:00Z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0x01010029070033F03AD14CA29D555AC5D0A9BD</vt:lpwstr>
  </property>
</Properties>
</file>